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66675</wp:posOffset>
                </wp:positionV>
                <wp:extent cx="9857105" cy="5080000"/>
                <wp:effectExtent l="12700" t="12700" r="17145" b="12700"/>
                <wp:wrapNone/>
                <wp:docPr id="11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1970" y="1146810"/>
                          <a:ext cx="9857105" cy="5080000"/>
                          <a:chOff x="6390" y="155956"/>
                          <a:chExt cx="15523" cy="8000"/>
                        </a:xfrm>
                      </wpg:grpSpPr>
                      <pic:pic xmlns:pic="http://schemas.openxmlformats.org/drawingml/2006/picture">
                        <pic:nvPicPr>
                          <pic:cNvPr id="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129" y="158109"/>
                            <a:ext cx="1693" cy="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流程图: 可选过程 11"/>
                        <wps:cNvSpPr/>
                        <wps:spPr>
                          <a:xfrm>
                            <a:off x="6779" y="159859"/>
                            <a:ext cx="14866" cy="4097"/>
                          </a:xfrm>
                          <a:prstGeom prst="flowChartAlternateProcess">
                            <a:avLst/>
                          </a:prstGeom>
                          <a:noFill/>
                          <a:ln w="25400" cap="flat" cmpd="sng">
                            <a:solidFill>
                              <a:srgbClr val="28446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360" w:lineRule="exact"/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hint="eastAsia" w:ascii="Calibri"/>
                                  <w:color w:val="FF0000"/>
                                  <w:kern w:val="24"/>
                                </w:rPr>
                                <w:t>注意事项：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360" w:lineRule="exact"/>
                                <w:ind w:firstLine="480" w:firstLineChars="200"/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1.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如报名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“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小学一年级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”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，请点击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“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小学报名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”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按钮，通过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“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报名登录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”“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信息采集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”“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拍照上传相关材料照片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”“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确认提交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”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完成报名。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360" w:lineRule="exact"/>
                                <w:ind w:firstLine="480" w:firstLineChars="200"/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2.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本系统在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7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月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4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日上午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8:00—7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月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27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日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17:00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期间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24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小时开放开放，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7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月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27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日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17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：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00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关闭。请家长选择适应的时段登录系统，以免集中登录造成系统拥堵，影响填报。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360" w:lineRule="exact"/>
                                <w:ind w:firstLine="480" w:firstLineChars="200"/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3.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信息填写必须规范、真实、有效。学生的身份证号、毕业学校、学籍号等务必要确保准确。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360" w:lineRule="exact"/>
                                <w:ind w:firstLine="480" w:firstLineChars="200"/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4.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家长要按规定时间进行线上报名，以免给您现场确认报名带来不便。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360" w:lineRule="exact"/>
                                <w:ind w:firstLine="480" w:firstLineChars="200"/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5.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报名时只选取一所符合规定的意向学校。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360" w:lineRule="exact"/>
                                <w:ind w:firstLine="480" w:firstLineChars="200"/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6.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必须选择正确报名入口。在采集信息时，若错误选择了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“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报名入口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”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，如：应该是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“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购房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”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项，却误进入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“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经商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  <w:t>”</w:t>
                              </w: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</w:rPr>
                                <w:t>项，则需要点击【删除】按钮，删除此次采集的信息，然后点击【返回】重新选择报名类型。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360" w:lineRule="exact"/>
                                <w:ind w:firstLine="480" w:firstLineChars="200"/>
                                <w:rPr>
                                  <w:rFonts w:ascii="Calibri"/>
                                  <w:color w:val="000000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4" name="右箭头 6"/>
                        <wps:cNvSpPr/>
                        <wps:spPr>
                          <a:xfrm>
                            <a:off x="13803" y="158806"/>
                            <a:ext cx="525" cy="119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>
                            <a:solidFill>
                              <a:srgbClr val="28446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5" name="流程图: 可选过程 9"/>
                        <wps:cNvSpPr/>
                        <wps:spPr>
                          <a:xfrm>
                            <a:off x="18150" y="158296"/>
                            <a:ext cx="3763" cy="1034"/>
                          </a:xfrm>
                          <a:prstGeom prst="flowChartAlternateProcess">
                            <a:avLst/>
                          </a:prstGeom>
                          <a:noFill/>
                          <a:ln w="25400" cap="flat" cmpd="sng">
                            <a:solidFill>
                              <a:srgbClr val="28446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ascii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线上报名（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日</w:t>
                              </w:r>
                              <w:r>
                                <w:rPr>
                                  <w:rFonts w:asci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27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日）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6" name="流程图: 可选过程 10"/>
                        <wps:cNvSpPr/>
                        <wps:spPr>
                          <a:xfrm>
                            <a:off x="14325" y="158266"/>
                            <a:ext cx="3255" cy="1102"/>
                          </a:xfrm>
                          <a:prstGeom prst="flowChartAlternateProcess">
                            <a:avLst/>
                          </a:prstGeom>
                          <a:noFill/>
                          <a:ln w="25400" cap="flat" cmpd="sng">
                            <a:solidFill>
                              <a:srgbClr val="28446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点击“招生报名”入口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7" name="流程图: 可选过程 12"/>
                        <wps:cNvSpPr/>
                        <wps:spPr>
                          <a:xfrm>
                            <a:off x="10350" y="158071"/>
                            <a:ext cx="1745" cy="1675"/>
                          </a:xfrm>
                          <a:prstGeom prst="flowChartAlternateProcess">
                            <a:avLst/>
                          </a:prstGeom>
                          <a:noFill/>
                          <a:ln w="25400" cap="flat" cmpd="sng">
                            <a:solidFill>
                              <a:srgbClr val="28446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ascii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“秀屿教育”公众号二维码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8" name="自选图形 13"/>
                        <wps:cNvSpPr/>
                        <wps:spPr>
                          <a:xfrm>
                            <a:off x="9795" y="158776"/>
                            <a:ext cx="525" cy="119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>
                            <a:solidFill>
                              <a:srgbClr val="28446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9" name="流程图: 可选过程 7"/>
                        <wps:cNvSpPr/>
                        <wps:spPr>
                          <a:xfrm>
                            <a:off x="6390" y="158086"/>
                            <a:ext cx="3391" cy="1451"/>
                          </a:xfrm>
                          <a:prstGeom prst="flowChartAlternateProcess">
                            <a:avLst/>
                          </a:prstGeom>
                          <a:noFill/>
                          <a:ln w="25400" cap="flat" cmpd="sng">
                            <a:solidFill>
                              <a:srgbClr val="28446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ascii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扫码关注“秀屿教育”微信公众号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10" name="流程图: 可选过程 14"/>
                        <wps:cNvSpPr/>
                        <wps:spPr>
                          <a:xfrm>
                            <a:off x="10725" y="155956"/>
                            <a:ext cx="6930" cy="1362"/>
                          </a:xfrm>
                          <a:prstGeom prst="flowChartAlternateProcess">
                            <a:avLst/>
                          </a:prstGeom>
                          <a:noFill/>
                          <a:ln w="25400" cap="flat" cmpd="sng">
                            <a:solidFill>
                              <a:srgbClr val="28446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eastAsia" w:ascii="Calibri"/>
                                  <w:color w:val="000000"/>
                                  <w:kern w:val="24"/>
                                  <w:sz w:val="64"/>
                                  <w:szCs w:val="64"/>
                                </w:rPr>
                                <w:t>线上报名程序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26" o:spt="203" style="position:absolute;left:0pt;margin-left:-38.25pt;margin-top:5.25pt;height:400pt;width:776.15pt;z-index:251660288;mso-width-relative:page;mso-height-relative:page;" coordorigin="6390,155956" coordsize="15523,8000" o:gfxdata="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">
                <o:lock v:ext="edit" aspectratio="f"/>
                <v:shape id="图片 7" o:spid="_x0000_s1026" o:spt="75" type="#_x0000_t75" style="position:absolute;left:12129;top:158109;height:1517;width:1693;" filled="f" o:preferrelative="t" stroked="f" coordsize="21600,21600" o:gfxdata="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lW0F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  <v:shape id="流程图: 可选过程 11" o:spid="_x0000_s1026" o:spt="176" type="#_x0000_t176" style="position:absolute;left:6779;top:159859;height:4097;width:14866;" filled="f" stroked="t" coordsize="21600,21600" o:gfxdata="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NTox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284465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360" w:lineRule="exact"/>
                          <w:rPr>
                            <w:rFonts w:ascii="Calibr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hint="eastAsia" w:ascii="Calibri"/>
                            <w:color w:val="FF0000"/>
                            <w:kern w:val="24"/>
                          </w:rPr>
                          <w:t>注意事项：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360" w:lineRule="exact"/>
                          <w:ind w:firstLine="480" w:firstLineChars="200"/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1.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如报名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“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小学一年级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”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，请点击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“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小学报名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”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按钮，通过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“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报名登录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”“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信息采集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”“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拍照上传相关材料照片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”“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确认提交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”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完成报名。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360" w:lineRule="exact"/>
                          <w:ind w:firstLine="480" w:firstLineChars="200"/>
                          <w:rPr>
                            <w:rFonts w:ascii="Calibr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2.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本系统在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7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月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4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日上午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8:00—7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月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27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日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17:00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期间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24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小时开放开放，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7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月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27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日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17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：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00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关闭。请家长选择适应的时段登录系统，以免集中登录造成系统拥堵，影响填报。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360" w:lineRule="exact"/>
                          <w:ind w:firstLine="480" w:firstLineChars="200"/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3.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信息填写必须规范、真实、有效。学生的身份证号、毕业学校、学籍号等务必要确保准确。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360" w:lineRule="exact"/>
                          <w:ind w:firstLine="480" w:firstLineChars="200"/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4.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家长要按规定时间进行线上报名，以免给您现场确认报名带来不便。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360" w:lineRule="exact"/>
                          <w:ind w:firstLine="480" w:firstLineChars="200"/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5.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报名时只选取一所符合规定的意向学校。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360" w:lineRule="exact"/>
                          <w:ind w:firstLine="480" w:firstLineChars="200"/>
                          <w:rPr>
                            <w:rFonts w:ascii="Calibr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6.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必须选择正确报名入口。在采集信息时，若错误选择了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“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报名入口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”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，如：应该是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“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购房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”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项，却误进入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“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经商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</w:rPr>
                          <w:t>”</w:t>
                        </w:r>
                        <w:r>
                          <w:rPr>
                            <w:rFonts w:hint="eastAsia" w:ascii="Calibri"/>
                            <w:color w:val="000000"/>
                            <w:kern w:val="24"/>
                          </w:rPr>
                          <w:t>项，则需要点击【删除】按钮，删除此次采集的信息，然后点击【返回】重新选择报名类型。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360" w:lineRule="exact"/>
                          <w:ind w:firstLine="480" w:firstLineChars="200"/>
                          <w:rPr>
                            <w:rFonts w:ascii="Calibri"/>
                            <w:color w:val="000000"/>
                            <w:kern w:val="24"/>
                          </w:rPr>
                        </w:pPr>
                      </w:p>
                    </w:txbxContent>
                  </v:textbox>
                </v:shape>
                <v:shape id="右箭头 6" o:spid="_x0000_s1026" o:spt="13" type="#_x0000_t13" style="position:absolute;left:13803;top:158806;height:119;width:525;" fillcolor="#4F81BD" filled="t" stroked="t" coordsize="21600,21600" o:gfxdata="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+tJFL4A&#10;AADaAAAADwAAAAAAAAABACAAAAAiAAAAZHJzL2Rvd25yZXYueG1sUEsBAhQAFAAAAAgAh07iQDMv&#10;BZ47AAAAOQAAABAAAAAAAAAAAQAgAAAADQEAAGRycy9zaGFwZXhtbC54bWxQSwUGAAAAAAYABgBb&#10;AQAAtwMAAAAA&#10;" adj="19152,5400">
                  <v:fill on="t" focussize="0,0"/>
                  <v:stroke weight="2pt" color="#284465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流程图: 可选过程 9" o:spid="_x0000_s1026" o:spt="176" type="#_x0000_t176" style="position:absolute;left:18150;top:158296;height:1034;width:3763;" filled="f" stroked="t" coordsize="21600,21600" o:gfxdata="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kAfe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284465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400" w:lineRule="exact"/>
                          <w:jc w:val="center"/>
                          <w:rPr>
                            <w:rFonts w:ascii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线上报名（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27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日）</w:t>
                        </w:r>
                      </w:p>
                    </w:txbxContent>
                  </v:textbox>
                </v:shape>
                <v:shape id="流程图: 可选过程 10" o:spid="_x0000_s1026" o:spt="176" type="#_x0000_t176" style="position:absolute;left:14325;top:158266;height:1102;width:3255;" filled="f" stroked="t" coordsize="21600,21600" o:gfxdata="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1Cma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284465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400" w:lineRule="exact"/>
                          <w:jc w:val="both"/>
                          <w:rPr>
                            <w:rFonts w:ascii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点击“招生报名”入口</w:t>
                        </w:r>
                      </w:p>
                    </w:txbxContent>
                  </v:textbox>
                </v:shape>
                <v:shape id="流程图: 可选过程 12" o:spid="_x0000_s1026" o:spt="176" type="#_x0000_t176" style="position:absolute;left:10350;top:158071;height:1675;width:1745;" filled="f" stroked="t" coordsize="21600,21600" o:gfxdata="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Djwy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284465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400" w:lineRule="exact"/>
                          <w:jc w:val="center"/>
                          <w:rPr>
                            <w:rFonts w:ascii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“秀屿教育”公众号二维码</w:t>
                        </w:r>
                      </w:p>
                    </w:txbxContent>
                  </v:textbox>
                </v:shape>
                <v:shape id="自选图形 13" o:spid="_x0000_s1026" o:spt="13" type="#_x0000_t13" style="position:absolute;left:9795;top:158776;height:119;width:525;" fillcolor="#4F81BD" filled="t" stroked="t" coordsize="21600,21600" o:gfxdata="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amQxG5AAAA2gAA&#10;AA8AAAAAAAAAAQAgAAAAIgAAAGRycy9kb3ducmV2LnhtbFBLAQIUABQAAAAIAIdO4kAzLwWeOwAA&#10;ADkAAAAQAAAAAAAAAAEAIAAAAAgBAABkcnMvc2hhcGV4bWwueG1sUEsFBgAAAAAGAAYAWwEAALID&#10;AAAAAA==&#10;" adj="19152,5400">
                  <v:fill on="t" focussize="0,0"/>
                  <v:stroke weight="2pt" color="#284465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流程图: 可选过程 7" o:spid="_x0000_s1026" o:spt="176" type="#_x0000_t176" style="position:absolute;left:6390;top:158086;height:1451;width:3391;" filled="f" stroked="t" coordsize="21600,21600" o:gfxdata="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dDdu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284465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400" w:lineRule="exact"/>
                          <w:jc w:val="center"/>
                          <w:rPr>
                            <w:rFonts w:ascii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1.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24"/>
                            <w:sz w:val="28"/>
                            <w:szCs w:val="28"/>
                          </w:rPr>
                          <w:t>扫码关注“秀屿教育”微信公众号</w:t>
                        </w:r>
                      </w:p>
                    </w:txbxContent>
                  </v:textbox>
                </v:shape>
                <v:shape id="流程图: 可选过程 14" o:spid="_x0000_s1026" o:spt="176" type="#_x0000_t176" style="position:absolute;left:10725;top:155956;height:1362;width:6930;" filled="f" stroked="t" coordsize="21600,21600" o:gfxdata="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tQgb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284465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eastAsia" w:ascii="Calibri"/>
                            <w:color w:val="000000"/>
                            <w:kern w:val="24"/>
                            <w:sz w:val="64"/>
                            <w:szCs w:val="64"/>
                          </w:rPr>
                          <w:t>线上报名程序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1</w:t>
      </w:r>
    </w:p>
    <w:bookmarkEnd w:id="0"/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6657975</wp:posOffset>
                </wp:positionH>
                <wp:positionV relativeFrom="paragraph">
                  <wp:posOffset>241300</wp:posOffset>
                </wp:positionV>
                <wp:extent cx="333375" cy="75565"/>
                <wp:effectExtent l="12700" t="30480" r="34925" b="46355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65720" y="2908935"/>
                          <a:ext cx="333375" cy="7556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28446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3" type="#_x0000_t13" style="position:absolute;left:0pt;margin-left:524.25pt;margin-top:19pt;height:5.95pt;width:26.25pt;z-index:251659264;mso-width-relative:page;mso-height-relative:page;" fillcolor="#4F81BD" filled="t" stroked="t" coordsize="21600,21600" o:gfxdata="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KjxYtkAAAAL&#10;AQAADwAAAAAAAAABACAAAAAiAAAAZHJzL2Rvd25yZXYueG1sUEsBAhQAFAAAAAgAh07iQDzZh8BU&#10;AgAAtwQAAA4AAAAAAAAAAQAgAAAAKAEAAGRycy9lMm9Eb2MueG1sUEsFBgAAAAAGAAYAWQEAAO4F&#10;AAAAAA==&#10;" adj="19152,5400">
                <v:fill on="t" focussize="0,0"/>
                <v:stroke weight="2pt" color="#284465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120" w:firstLineChars="38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</w:rPr>
        <w:sectPr>
          <w:footerReference r:id="rId3" w:type="default"/>
          <w:pgSz w:w="16838" w:h="11906" w:orient="landscape"/>
          <w:pgMar w:top="1701" w:right="1587" w:bottom="1417" w:left="1587" w:header="851" w:footer="992" w:gutter="0"/>
          <w:cols w:space="0" w:num="1"/>
          <w:docGrid w:type="lines" w:linePitch="32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OCDk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HGOCDk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YTE3MWM4YzgwODI0Nzc2YzM4ZTM3OTYxOGY1ZTUifQ=="/>
  </w:docVars>
  <w:rsids>
    <w:rsidRoot w:val="45E417CD"/>
    <w:rsid w:val="45E4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2023-06-12T02:22:00Z</dcterms:created>
  <dc:creator>办公室</dc:creator>
  <cp:lastModifiedBy>办公室</cp:lastModifiedBy>
  <dcterms:modified xsi:type="dcterms:W3CDTF">2023-06-12T02:24:51Z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471FD787426D4A2690DD85C56331E349_11</vt:lpwstr>
  </property>
</Properties>
</file>