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中小学幼儿园正高级教师推荐评审名额控制数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tbl>
      <w:tblPr>
        <w:tblStyle w:val="4"/>
        <w:tblW w:w="905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7"/>
        <w:gridCol w:w="3017"/>
        <w:gridCol w:w="30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in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地区（单位）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in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正高级教师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推荐名额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正高级教师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评审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福州市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30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58" w:right="0" w:rightChars="0" w:hanging="358" w:hangingChars="112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145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厦门市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017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漳州市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017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泉州市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3017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三明市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017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莆田市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017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南平市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017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龙岩市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017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宁德市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017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平潭综合实验区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017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省属学校（单位）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017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合 计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145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小学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幼儿园高级教师推荐评审名额控制数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tbl>
      <w:tblPr>
        <w:tblStyle w:val="4"/>
        <w:tblW w:w="905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7"/>
        <w:gridCol w:w="3017"/>
        <w:gridCol w:w="30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in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地区（单位）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in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高级教师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推荐名额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高级教师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评审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福州市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732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in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厦门市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漳州市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526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泉州市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852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三明市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346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莆田市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385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南平市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龙岩市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294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宁德市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平潭综合实验区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14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省属学校（单位）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合 计</w:t>
            </w:r>
          </w:p>
        </w:tc>
        <w:tc>
          <w:tcPr>
            <w:tcW w:w="3017" w:type="dxa"/>
            <w:tcBorders>
              <w:top w:val="in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4320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3600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AndChars" w:linePitch="312" w:charSpace="0"/>
        </w:sectPr>
      </w:pPr>
    </w:p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中小学幼儿园教师承担教学及担任班主任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300" w:firstLineChars="100"/>
        <w:jc w:val="both"/>
        <w:textAlignment w:val="auto"/>
        <w:outlineLvl w:val="9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300" w:firstLineChars="1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297180</wp:posOffset>
                </wp:positionV>
                <wp:extent cx="14859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7.25pt;margin-top:23.4pt;height:0pt;width:117pt;z-index:251675648;mso-width-relative:page;mso-height-relative:page;" filled="f" stroked="t" coordsize="21600,21600" o:gfxdata="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6lY2s1QAAAAkBAAAPAAAAAAAAAAEAIAAAACIAAABkcnMvZG93bnJldi54bWxQ&#10;SwECFAAUAAAACACHTuJAR2bXSvoBAADy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297180</wp:posOffset>
                </wp:positionV>
                <wp:extent cx="12573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25pt;margin-top:23.4pt;height:0pt;width:99pt;z-index:251674624;mso-width-relative:page;mso-height-relative:page;" filled="f" stroked="t" coordsize="21600,21600" o:gfxdata="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wrlqT1QAAAAkBAAAPAAAAAAAAAAEAIAAAACIAAABkcnMvZG93bnJldi54bWxQ&#10;SwECFAAUAAAACACHTuJAxI8CifoBAADy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w:t>姓名：                         申报学科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300" w:firstLineChars="100"/>
        <w:jc w:val="both"/>
        <w:textAlignment w:val="auto"/>
        <w:outlineLvl w:val="9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一、承担教学工作情况</w:t>
      </w:r>
    </w:p>
    <w:tbl>
      <w:tblPr>
        <w:tblStyle w:val="4"/>
        <w:tblpPr w:leftFromText="180" w:rightFromText="180" w:vertAnchor="page" w:horzAnchor="page" w:tblpX="1141" w:tblpY="5534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315"/>
        <w:gridCol w:w="845"/>
        <w:gridCol w:w="2340"/>
        <w:gridCol w:w="720"/>
        <w:gridCol w:w="1080"/>
        <w:gridCol w:w="1440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学年/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任教班级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任教课程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学时数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其他教学工作量及内容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</w:rPr>
            </w:pPr>
          </w:p>
        </w:tc>
      </w:tr>
    </w:tbl>
    <w:p>
      <w:pPr>
        <w:spacing w:before="312" w:beforeLines="1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二、担任班主任工作情况</w:t>
      </w:r>
    </w:p>
    <w:tbl>
      <w:tblPr>
        <w:tblStyle w:val="4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980"/>
        <w:gridCol w:w="2700"/>
        <w:gridCol w:w="180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学年/学期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承担班级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相当于班主任工作情况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限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sz w:val="30"/>
          <w:szCs w:val="30"/>
        </w:rPr>
        <w:t xml:space="preserve"> 盖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/>
          <w:sz w:val="30"/>
          <w:szCs w:val="30"/>
        </w:rPr>
        <w:t xml:space="preserve">  年   月   日 </w:t>
      </w:r>
    </w:p>
    <w:p>
      <w:pPr>
        <w:rPr>
          <w:rFonts w:hint="eastAsia" w:ascii="黑体" w:hAnsi="宋体" w:eastAsia="黑体"/>
          <w:sz w:val="32"/>
          <w:szCs w:val="32"/>
        </w:rPr>
        <w:sectPr>
          <w:footerReference r:id="rId5" w:type="default"/>
          <w:pgSz w:w="11906" w:h="16838"/>
          <w:pgMar w:top="1701" w:right="1417" w:bottom="170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312" w:charSpace="0"/>
        </w:sectPr>
      </w:pPr>
    </w:p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before="312" w:beforeLines="1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中小学   幼儿园</w:t>
      </w:r>
    </w:p>
    <w:p>
      <w:pPr>
        <w:spacing w:before="312" w:beforeLines="100"/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教 师 职 务 申 报 表</w:t>
      </w: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spacing w:before="312" w:beforeLines="100"/>
        <w:ind w:firstLine="1584" w:firstLineChars="495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495300</wp:posOffset>
                </wp:positionV>
                <wp:extent cx="22860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39pt;height:0pt;width:180pt;z-index:251661312;mso-width-relative:page;mso-height-relative:page;" filled="f" stroked="t" coordsize="21600,21600" o:gfxdata="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uYlwdYAAAAJAQAADwAAAAAAAAABACAAAAAiAAAAZHJzL2Rvd25yZXYueG1s&#10;UEsBAhQAFAAAAAgAh07iQFtXNon6AQAA8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32"/>
          <w:szCs w:val="32"/>
        </w:rPr>
        <w:t>学校（单位）</w:t>
      </w:r>
    </w:p>
    <w:p>
      <w:pPr>
        <w:spacing w:before="312" w:beforeLines="100"/>
        <w:ind w:firstLine="1584" w:firstLineChars="495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495300</wp:posOffset>
                </wp:positionV>
                <wp:extent cx="22860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39pt;height:0pt;width:180pt;z-index:251662336;mso-width-relative:page;mso-height-relative:page;" filled="f" stroked="t" coordsize="21600,21600" o:gfxdata="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5iXB1gAAAAkBAAAPAAAAAAAAAAEAIAAAACIAAABkcnMvZG93bnJldi54bWxQ&#10;SwECFAAUAAAACACHTuJA9GOlK/kBAADy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32"/>
          <w:szCs w:val="32"/>
        </w:rPr>
        <w:t>姓       名</w:t>
      </w:r>
    </w:p>
    <w:p>
      <w:pPr>
        <w:spacing w:before="312" w:beforeLines="100"/>
        <w:ind w:firstLine="2395" w:firstLineChars="495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pacing w:val="8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495300</wp:posOffset>
                </wp:positionV>
                <wp:extent cx="22860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39pt;height:0pt;width:180pt;z-index:251664384;mso-width-relative:page;mso-height-relative:page;" filled="f" stroked="t" coordsize="21600,21600" o:gfxdata="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5iXB1gAAAAkBAAAPAAAAAAAAAAEAIAAAACIAAABkcnMvZG93bnJldi54bWxQ&#10;SwECFAAUAAAACACHTuJARDhhF/kBAADy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pacing w:val="82"/>
          <w:sz w:val="32"/>
          <w:szCs w:val="32"/>
        </w:rPr>
        <w:t>任教学</w:t>
      </w:r>
      <w:r>
        <w:rPr>
          <w:rFonts w:hint="eastAsia" w:ascii="宋体" w:hAnsi="宋体"/>
          <w:b/>
          <w:sz w:val="32"/>
          <w:szCs w:val="32"/>
        </w:rPr>
        <w:t>科</w:t>
      </w:r>
    </w:p>
    <w:p>
      <w:pPr>
        <w:spacing w:before="312" w:beforeLines="100" w:line="420" w:lineRule="exact"/>
        <w:ind w:firstLine="1547" w:firstLineChars="545"/>
        <w:rPr>
          <w:rFonts w:hint="eastAsia" w:ascii="宋体" w:hAnsi="宋体"/>
          <w:b/>
          <w:spacing w:val="-18"/>
          <w:sz w:val="32"/>
          <w:szCs w:val="32"/>
        </w:rPr>
      </w:pPr>
      <w:r>
        <w:rPr>
          <w:rFonts w:hint="eastAsia" w:ascii="宋体" w:hAnsi="宋体"/>
          <w:b/>
          <w:spacing w:val="-18"/>
          <w:sz w:val="32"/>
          <w:szCs w:val="32"/>
        </w:rPr>
        <w:t>申报专业技术</w:t>
      </w:r>
    </w:p>
    <w:p>
      <w:pPr>
        <w:tabs>
          <w:tab w:val="left" w:pos="7350"/>
        </w:tabs>
        <w:spacing w:line="420" w:lineRule="exact"/>
        <w:ind w:firstLine="1702" w:firstLineChars="495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pacing w:val="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215900</wp:posOffset>
                </wp:positionV>
                <wp:extent cx="22860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17pt;height:0pt;width:180pt;z-index:251663360;mso-width-relative:page;mso-height-relative:page;" filled="f" stroked="t" coordsize="21600,21600" o:gfxdata="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Nmv6dMAAAAJAQAADwAAAAAAAAABACAAAAAiAAAAZHJzL2Rvd25yZXYueG1sUEsB&#10;AhQAFAAAAAgAh07iQOsM8rX6AQAA8g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pacing w:val="12"/>
          <w:sz w:val="32"/>
          <w:szCs w:val="32"/>
        </w:rPr>
        <w:t>职称及学</w:t>
      </w:r>
      <w:r>
        <w:rPr>
          <w:rFonts w:hint="eastAsia" w:ascii="宋体" w:hAnsi="宋体"/>
          <w:b/>
          <w:sz w:val="32"/>
          <w:szCs w:val="32"/>
        </w:rPr>
        <w:t>科</w:t>
      </w:r>
    </w:p>
    <w:p>
      <w:pPr>
        <w:spacing w:line="420" w:lineRule="exact"/>
        <w:rPr>
          <w:rFonts w:hint="eastAsia" w:ascii="宋体" w:hAnsi="宋体"/>
          <w:b/>
          <w:sz w:val="32"/>
          <w:szCs w:val="32"/>
        </w:rPr>
      </w:pPr>
    </w:p>
    <w:p>
      <w:pPr>
        <w:spacing w:line="420" w:lineRule="exact"/>
        <w:rPr>
          <w:rFonts w:hint="eastAsia" w:ascii="宋体" w:hAnsi="宋体"/>
          <w:b/>
          <w:sz w:val="32"/>
          <w:szCs w:val="32"/>
        </w:rPr>
      </w:pPr>
    </w:p>
    <w:p>
      <w:pPr>
        <w:spacing w:line="300" w:lineRule="exact"/>
        <w:rPr>
          <w:rFonts w:hint="eastAsia" w:ascii="宋体" w:hAnsi="宋体"/>
          <w:b/>
          <w:sz w:val="32"/>
          <w:szCs w:val="32"/>
        </w:rPr>
      </w:pPr>
    </w:p>
    <w:p>
      <w:pPr>
        <w:spacing w:line="300" w:lineRule="exact"/>
        <w:rPr>
          <w:rFonts w:hint="eastAsia" w:ascii="宋体" w:hAnsi="宋体"/>
          <w:b/>
          <w:sz w:val="32"/>
          <w:szCs w:val="32"/>
        </w:rPr>
      </w:pPr>
    </w:p>
    <w:p>
      <w:pPr>
        <w:spacing w:line="420" w:lineRule="exact"/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填表时间：      年     月    日</w:t>
      </w:r>
    </w:p>
    <w:p>
      <w:pPr>
        <w:spacing w:before="468" w:beforeLines="150" w:line="42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福建省教育厅  制</w:t>
      </w:r>
    </w:p>
    <w:p>
      <w:pPr>
        <w:spacing w:before="312" w:beforeLines="100" w:line="420" w:lineRule="exact"/>
        <w:rPr>
          <w:rFonts w:hint="eastAsia" w:ascii="宋体" w:hAnsi="宋体"/>
          <w:sz w:val="44"/>
          <w:szCs w:val="44"/>
        </w:rPr>
      </w:pPr>
    </w:p>
    <w:p>
      <w:pPr>
        <w:spacing w:before="468" w:beforeLines="150" w:line="4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</w:p>
    <w:p>
      <w:pPr>
        <w:spacing w:before="468" w:beforeLines="150" w:line="4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填 表 说 明</w:t>
      </w:r>
    </w:p>
    <w:p>
      <w:pPr>
        <w:spacing w:line="600" w:lineRule="exact"/>
        <w:rPr>
          <w:rFonts w:hint="eastAsia" w:ascii="宋体" w:hAnsi="宋体"/>
          <w:b/>
          <w:sz w:val="32"/>
          <w:szCs w:val="32"/>
        </w:rPr>
      </w:pPr>
    </w:p>
    <w:p>
      <w:pPr>
        <w:spacing w:before="156" w:beforeLines="50"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1.本表供福建省中小学、幼儿园教师申报教师职务评审使用。第一至第六项由申报对象填写，填写内容应经相应职能部门审核认可。第七、八项由申报学校（单位）填写。第九项页由人事职改部门填写。</w:t>
      </w:r>
    </w:p>
    <w:p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2.本表填写内容要具体、真实，字迹要端正、清楚。</w:t>
      </w:r>
    </w:p>
    <w:p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3.“学历”栏中最后一档为最高学历；“毕（肄、结）业”等表示选项的，应将非选择项划去。</w:t>
      </w:r>
    </w:p>
    <w:p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4.若填写的内容较多，可另加附页。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after="156" w:afterLines="50" w:line="600" w:lineRule="exact"/>
        <w:jc w:val="center"/>
        <w:rPr>
          <w:rFonts w:hint="eastAsia" w:ascii="宋体" w:hAnsi="宋体"/>
          <w:b/>
          <w:bCs/>
          <w:sz w:val="30"/>
          <w:szCs w:val="30"/>
        </w:rPr>
        <w:sectPr>
          <w:footerReference r:id="rId6" w:type="default"/>
          <w:pgSz w:w="11906" w:h="16838"/>
          <w:pgMar w:top="1701" w:right="1417" w:bottom="170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4"/>
          <w:cols w:space="0" w:num="1"/>
          <w:rtlGutter w:val="0"/>
          <w:docGrid w:type="linesAndChars" w:linePitch="312" w:charSpace="0"/>
        </w:sectPr>
      </w:pPr>
    </w:p>
    <w:p>
      <w:pPr>
        <w:spacing w:after="156" w:afterLines="50" w:line="6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一、基   本   情   况</w:t>
      </w:r>
    </w:p>
    <w:tbl>
      <w:tblPr>
        <w:tblStyle w:val="4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99"/>
        <w:gridCol w:w="1079"/>
        <w:gridCol w:w="359"/>
        <w:gridCol w:w="360"/>
        <w:gridCol w:w="397"/>
        <w:gridCol w:w="323"/>
        <w:gridCol w:w="733"/>
        <w:gridCol w:w="527"/>
        <w:gridCol w:w="180"/>
        <w:gridCol w:w="373"/>
        <w:gridCol w:w="527"/>
        <w:gridCol w:w="469"/>
        <w:gridCol w:w="431"/>
        <w:gridCol w:w="439"/>
        <w:gridCol w:w="838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体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况</w:t>
            </w:r>
          </w:p>
        </w:tc>
        <w:tc>
          <w:tcPr>
            <w:tcW w:w="2946" w:type="dxa"/>
            <w:gridSpan w:val="7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家庭地址及联系电话</w:t>
            </w:r>
          </w:p>
        </w:tc>
        <w:tc>
          <w:tcPr>
            <w:tcW w:w="6197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 加 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时 间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本系列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龄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毕（肄、结）业时  间</w:t>
            </w: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校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制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现任专业技术职务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及聘任时间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现任专业技术职务资格及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确认时间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现任学校行政职务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及任职时间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参加何种学术团体（任何职）、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有何社会兼职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任现职以来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表彰情况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after="312" w:afterLines="100" w:line="6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after="312" w:afterLines="100" w:line="6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二、</w:t>
      </w:r>
      <w:r>
        <w:rPr>
          <w:rFonts w:hint="eastAsia" w:ascii="宋体" w:hAnsi="宋体"/>
          <w:b/>
          <w:bCs/>
          <w:spacing w:val="36"/>
          <w:sz w:val="30"/>
          <w:szCs w:val="30"/>
        </w:rPr>
        <w:t>进修培训经</w:t>
      </w:r>
      <w:r>
        <w:rPr>
          <w:rFonts w:hint="eastAsia" w:ascii="宋体" w:hAnsi="宋体"/>
          <w:b/>
          <w:bCs/>
          <w:sz w:val="30"/>
          <w:szCs w:val="30"/>
        </w:rPr>
        <w:t>历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5"/>
        <w:gridCol w:w="3060"/>
        <w:gridCol w:w="210"/>
        <w:gridCol w:w="1230"/>
        <w:gridCol w:w="720"/>
        <w:gridCol w:w="7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主要内容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地点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证书号码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验印确认日期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40" w:type="dxa"/>
            <w:gridSpan w:val="8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eastAsia="zh-CN"/>
              </w:rPr>
              <w:t>各级学科带头人获取情况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获取时间</w:t>
            </w: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称</w:t>
            </w: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证书号码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75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after="312" w:afterLines="100" w:line="600" w:lineRule="exact"/>
        <w:ind w:firstLine="2108" w:firstLineChars="700"/>
        <w:jc w:val="both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三、</w:t>
      </w:r>
      <w:r>
        <w:rPr>
          <w:rFonts w:hint="eastAsia" w:ascii="宋体" w:hAnsi="宋体"/>
          <w:b/>
          <w:bCs/>
          <w:spacing w:val="34"/>
          <w:sz w:val="30"/>
          <w:szCs w:val="30"/>
        </w:rPr>
        <w:t>工作（教学）经历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48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4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学校（单位）及任教学段、学科</w:t>
            </w:r>
          </w:p>
        </w:tc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sz w:val="30"/>
          <w:szCs w:val="30"/>
        </w:rPr>
      </w:pPr>
    </w:p>
    <w:p>
      <w:pPr>
        <w:spacing w:line="640" w:lineRule="exact"/>
        <w:jc w:val="center"/>
        <w:rPr>
          <w:rFonts w:hint="eastAsia" w:ascii="宋体" w:hAnsi="宋体"/>
          <w:b/>
          <w:bCs/>
          <w:spacing w:val="34"/>
          <w:sz w:val="30"/>
          <w:szCs w:val="30"/>
        </w:rPr>
      </w:pPr>
      <w:r>
        <w:rPr>
          <w:rFonts w:hint="eastAsia" w:ascii="宋体" w:hAnsi="宋体"/>
          <w:b/>
          <w:bCs/>
          <w:spacing w:val="34"/>
          <w:sz w:val="30"/>
          <w:szCs w:val="30"/>
        </w:rPr>
        <w:t>四、任（支）教经历</w:t>
      </w:r>
    </w:p>
    <w:p>
      <w:pPr>
        <w:spacing w:after="312" w:afterLines="100" w:line="56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（城镇教师填写）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48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48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任（支）教单位</w:t>
            </w:r>
          </w:p>
        </w:tc>
        <w:tc>
          <w:tcPr>
            <w:tcW w:w="23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0" w:lineRule="exact"/>
        <w:jc w:val="center"/>
        <w:rPr>
          <w:rFonts w:hint="eastAsia" w:ascii="宋体" w:hAnsi="宋体"/>
          <w:sz w:val="30"/>
          <w:szCs w:val="30"/>
        </w:rPr>
      </w:pPr>
    </w:p>
    <w:p>
      <w:pPr>
        <w:spacing w:after="156" w:afterLines="50" w:line="520" w:lineRule="exact"/>
        <w:jc w:val="center"/>
        <w:rPr>
          <w:rFonts w:hint="eastAsia" w:ascii="宋体" w:hAnsi="宋体"/>
          <w:b/>
          <w:bCs/>
          <w:spacing w:val="34"/>
          <w:sz w:val="30"/>
          <w:szCs w:val="30"/>
        </w:rPr>
      </w:pPr>
    </w:p>
    <w:p>
      <w:pPr>
        <w:spacing w:after="156" w:afterLines="50" w:line="520" w:lineRule="exact"/>
        <w:jc w:val="center"/>
        <w:rPr>
          <w:rFonts w:hint="eastAsia" w:ascii="宋体" w:hAnsi="宋体"/>
          <w:b/>
          <w:bCs/>
          <w:spacing w:val="34"/>
          <w:sz w:val="30"/>
          <w:szCs w:val="30"/>
        </w:rPr>
      </w:pPr>
      <w:r>
        <w:rPr>
          <w:rFonts w:hint="eastAsia" w:ascii="宋体" w:hAnsi="宋体"/>
          <w:b/>
          <w:bCs/>
          <w:spacing w:val="34"/>
          <w:sz w:val="30"/>
          <w:szCs w:val="30"/>
        </w:rPr>
        <w:t>五、任现职以来工作情况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"/>
        <w:gridCol w:w="189"/>
        <w:gridCol w:w="343"/>
        <w:gridCol w:w="38"/>
        <w:gridCol w:w="175"/>
        <w:gridCol w:w="178"/>
        <w:gridCol w:w="1221"/>
        <w:gridCol w:w="191"/>
        <w:gridCol w:w="13"/>
        <w:gridCol w:w="333"/>
        <w:gridCol w:w="360"/>
        <w:gridCol w:w="390"/>
        <w:gridCol w:w="346"/>
        <w:gridCol w:w="148"/>
        <w:gridCol w:w="212"/>
        <w:gridCol w:w="272"/>
        <w:gridCol w:w="241"/>
        <w:gridCol w:w="359"/>
        <w:gridCol w:w="506"/>
        <w:gridCol w:w="37"/>
        <w:gridCol w:w="702"/>
        <w:gridCol w:w="304"/>
        <w:gridCol w:w="195"/>
        <w:gridCol w:w="178"/>
        <w:gridCol w:w="177"/>
        <w:gridCol w:w="532"/>
        <w:gridCol w:w="7"/>
        <w:gridCol w:w="178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（一）任现职以来教学工作情况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年</w:t>
            </w:r>
          </w:p>
        </w:tc>
        <w:tc>
          <w:tcPr>
            <w:tcW w:w="92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年级、班级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09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课时数</w:t>
            </w:r>
          </w:p>
        </w:tc>
        <w:tc>
          <w:tcPr>
            <w:tcW w:w="211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开设选修课、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地方（校本）课程、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课外活动情况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（名称、次数）</w:t>
            </w:r>
          </w:p>
        </w:tc>
        <w:tc>
          <w:tcPr>
            <w:tcW w:w="157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完成情况、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取得成效、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获何奖励</w:t>
            </w:r>
          </w:p>
        </w:tc>
        <w:tc>
          <w:tcPr>
            <w:tcW w:w="87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897" w:type="dxa"/>
            <w:gridSpan w:val="2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23" w:type="dxa"/>
            <w:gridSpan w:val="5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top"/>
          </w:tcPr>
          <w:p>
            <w:pPr>
              <w:jc w:val="left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392" w:firstLineChars="0"/>
              <w:jc w:val="left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dxa"/>
            <w:gridSpan w:val="2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gridSpan w:val="4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17" w:type="dxa"/>
            <w:gridSpan w:val="6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1" w:type="dxa"/>
            <w:gridSpan w:val="7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78" w:type="dxa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（二）近五年教学工作情况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041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曾任教学科名称</w:t>
            </w:r>
          </w:p>
        </w:tc>
        <w:tc>
          <w:tcPr>
            <w:tcW w:w="6559" w:type="dxa"/>
            <w:gridSpan w:val="22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041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现任教学</w:t>
            </w:r>
            <w:r>
              <w:rPr>
                <w:rFonts w:hint="eastAsia" w:ascii="宋体" w:hAnsi="宋体"/>
                <w:spacing w:val="30"/>
                <w:sz w:val="28"/>
                <w:szCs w:val="28"/>
              </w:rPr>
              <w:t>科</w:t>
            </w:r>
          </w:p>
        </w:tc>
        <w:tc>
          <w:tcPr>
            <w:tcW w:w="6559" w:type="dxa"/>
            <w:gridSpan w:val="22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642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学年度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0" w:type="dxa"/>
            <w:gridSpan w:val="6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3" w:type="dxa"/>
            <w:gridSpan w:val="6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642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教学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工作量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gridSpan w:val="6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gridSpan w:val="5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3" w:type="dxa"/>
            <w:gridSpan w:val="6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10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 绩</w:t>
            </w:r>
          </w:p>
        </w:tc>
        <w:tc>
          <w:tcPr>
            <w:tcW w:w="8514" w:type="dxa"/>
            <w:gridSpan w:val="27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（三）班主任及其他工作情况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担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任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班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任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bottom"/>
          </w:tcPr>
          <w:p>
            <w:pPr>
              <w:spacing w:line="400" w:lineRule="exact"/>
              <w:ind w:right="113" w:firstLine="280" w:firstLineChars="100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（含相当班主任工作）</w:t>
            </w:r>
          </w:p>
        </w:tc>
        <w:tc>
          <w:tcPr>
            <w:tcW w:w="8133" w:type="dxa"/>
            <w:gridSpan w:val="25"/>
            <w:tcBorders>
              <w:lef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715" w:type="dxa"/>
            <w:tcBorders>
              <w:right w:val="single" w:color="FFFFFF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理</w:t>
            </w:r>
          </w:p>
        </w:tc>
        <w:tc>
          <w:tcPr>
            <w:tcW w:w="752" w:type="dxa"/>
            <w:gridSpan w:val="4"/>
            <w:tcBorders>
              <w:left w:val="single" w:color="FFFFFF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133" w:type="dxa"/>
            <w:gridSpan w:val="25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146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德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133" w:type="dxa"/>
            <w:gridSpan w:val="25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715" w:type="dxa"/>
            <w:tcBorders>
              <w:right w:val="single" w:color="FFFFFF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验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室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</w:t>
            </w:r>
          </w:p>
        </w:tc>
        <w:tc>
          <w:tcPr>
            <w:tcW w:w="752" w:type="dxa"/>
            <w:gridSpan w:val="4"/>
            <w:tcBorders>
              <w:left w:val="single" w:color="FFFFFF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133" w:type="dxa"/>
            <w:gridSpan w:val="25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00" w:type="dxa"/>
            <w:gridSpan w:val="3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（四）开设公开课教学情况（可选择部分填写）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2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4118" w:type="dxa"/>
            <w:gridSpan w:val="1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开课内容</w:t>
            </w:r>
          </w:p>
        </w:tc>
        <w:tc>
          <w:tcPr>
            <w:tcW w:w="2458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开课范围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6"/>
                <w:sz w:val="28"/>
                <w:szCs w:val="28"/>
              </w:rPr>
              <w:t>（省、市、县、校</w:t>
            </w:r>
            <w:r>
              <w:rPr>
                <w:rFonts w:hint="eastAsia" w:ascii="宋体" w:hAnsi="宋体"/>
                <w:spacing w:val="-10"/>
                <w:sz w:val="28"/>
                <w:szCs w:val="28"/>
              </w:rPr>
              <w:t>）</w:t>
            </w:r>
          </w:p>
        </w:tc>
        <w:tc>
          <w:tcPr>
            <w:tcW w:w="159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42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18" w:type="dxa"/>
            <w:gridSpan w:val="14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8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（五）指导培养学生获奖情况（指校级以上各种竞赛）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214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获奖项目</w:t>
            </w:r>
          </w:p>
        </w:tc>
        <w:tc>
          <w:tcPr>
            <w:tcW w:w="232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获奖班级或学生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名次</w:t>
            </w:r>
          </w:p>
        </w:tc>
        <w:tc>
          <w:tcPr>
            <w:tcW w:w="214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本人承担任务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429" w:type="dxa"/>
            <w:gridSpan w:val="4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9" w:type="dxa"/>
            <w:gridSpan w:val="7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28" w:type="dxa"/>
            <w:gridSpan w:val="8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9" w:type="dxa"/>
            <w:gridSpan w:val="4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5" w:type="dxa"/>
            <w:gridSpan w:val="7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（六）指导培养教师情况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6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3207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指导对象</w:t>
            </w:r>
          </w:p>
        </w:tc>
        <w:tc>
          <w:tcPr>
            <w:tcW w:w="3154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指导内容和形式</w:t>
            </w:r>
          </w:p>
        </w:tc>
        <w:tc>
          <w:tcPr>
            <w:tcW w:w="177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  <w:jc w:val="center"/>
        </w:trPr>
        <w:tc>
          <w:tcPr>
            <w:tcW w:w="1467" w:type="dxa"/>
            <w:gridSpan w:val="5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7" w:type="dxa"/>
            <w:gridSpan w:val="9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54" w:type="dxa"/>
            <w:gridSpan w:val="11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2" w:type="dxa"/>
            <w:gridSpan w:val="5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（七）任现职以来发表论文、出版论著及其他研究成果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86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题目</w:t>
            </w:r>
          </w:p>
        </w:tc>
        <w:tc>
          <w:tcPr>
            <w:tcW w:w="9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发表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23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期刊或汇编名称</w:t>
            </w:r>
          </w:p>
        </w:tc>
        <w:tc>
          <w:tcPr>
            <w:tcW w:w="8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级别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10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代表作</w:t>
            </w:r>
          </w:p>
        </w:tc>
        <w:tc>
          <w:tcPr>
            <w:tcW w:w="3242" w:type="dxa"/>
            <w:gridSpan w:val="1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0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其他主要成果</w:t>
            </w:r>
          </w:p>
        </w:tc>
        <w:tc>
          <w:tcPr>
            <w:tcW w:w="324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600" w:type="dxa"/>
            <w:gridSpan w:val="3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（八）任现职以来教育教学研究课题情况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4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题目</w:t>
            </w:r>
          </w:p>
        </w:tc>
        <w:tc>
          <w:tcPr>
            <w:tcW w:w="163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177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立项单位</w:t>
            </w:r>
          </w:p>
        </w:tc>
        <w:tc>
          <w:tcPr>
            <w:tcW w:w="209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第几完成人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3041" w:type="dxa"/>
            <w:gridSpan w:val="8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33" w:type="dxa"/>
            <w:gridSpan w:val="6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rPr>
                <w:rFonts w:hint="eastAsia" w:ascii="仿宋_GB2312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09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312" w:beforeLines="10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六</w:t>
      </w:r>
      <w:r>
        <w:rPr>
          <w:rFonts w:hint="eastAsia" w:ascii="宋体" w:hAnsi="宋体"/>
          <w:b/>
          <w:bCs/>
          <w:spacing w:val="34"/>
          <w:sz w:val="30"/>
          <w:szCs w:val="30"/>
        </w:rPr>
        <w:t>、学生评议满意率情况</w:t>
      </w:r>
    </w:p>
    <w:p>
      <w:pPr>
        <w:spacing w:after="156" w:afterLines="50" w:line="40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（中小学教师填写）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3441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年 度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满 意 率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9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44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9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44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89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44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9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44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before="156" w:beforeLines="50"/>
        <w:jc w:val="center"/>
        <w:rPr>
          <w:rFonts w:hint="eastAsia" w:ascii="宋体" w:hAnsi="宋体"/>
          <w:b/>
          <w:bCs/>
          <w:spacing w:val="34"/>
          <w:sz w:val="30"/>
          <w:szCs w:val="30"/>
        </w:rPr>
      </w:pPr>
      <w:r>
        <w:rPr>
          <w:rFonts w:hint="eastAsia" w:ascii="宋体" w:hAnsi="宋体"/>
          <w:b/>
          <w:bCs/>
          <w:spacing w:val="34"/>
          <w:sz w:val="30"/>
          <w:szCs w:val="30"/>
        </w:rPr>
        <w:t>七、年度绩效考核情况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42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学年度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考核等级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420" w:type="dxa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420" w:type="dxa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>
      <w:pPr>
        <w:spacing w:before="156" w:beforeLines="50"/>
        <w:jc w:val="center"/>
        <w:rPr>
          <w:rFonts w:hint="eastAsia" w:ascii="宋体" w:hAnsi="宋体"/>
          <w:b/>
          <w:bCs/>
          <w:spacing w:val="34"/>
          <w:sz w:val="30"/>
          <w:szCs w:val="30"/>
        </w:rPr>
      </w:pPr>
      <w:r>
        <w:rPr>
          <w:rFonts w:hint="eastAsia" w:ascii="宋体" w:hAnsi="宋体"/>
          <w:b/>
          <w:bCs/>
          <w:spacing w:val="34"/>
          <w:sz w:val="30"/>
          <w:szCs w:val="30"/>
        </w:rPr>
        <w:t>八、评议推荐意见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080"/>
        <w:gridCol w:w="1620"/>
        <w:gridCol w:w="1260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（一）教研组（或评议小组）评议意见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30"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（包括师德、文化专业知识水平、教育教学能力、履职情况及工作业绩）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教研组长：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（二）学校教师职务推荐评议意见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（包括师德、文化专业知识水平、教育教学能力、履行职责情况及工作业绩）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参加人数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  荐  结  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  意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不同意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公示情况：</w:t>
            </w:r>
          </w:p>
          <w:p>
            <w:pPr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负责人：           学校（公章）：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9540" w:type="dxa"/>
            <w:gridSpan w:val="7"/>
            <w:vAlign w:val="top"/>
          </w:tcPr>
          <w:p>
            <w:pPr>
              <w:spacing w:before="156" w:beforeLine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县（市、区）、设区市、省直厅局、高校推荐意见：</w:t>
            </w:r>
          </w:p>
          <w:p>
            <w:pPr>
              <w:spacing w:line="3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273050</wp:posOffset>
                      </wp:positionV>
                      <wp:extent cx="1143000" cy="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7.6pt;margin-top:21.5pt;height:0pt;width:90pt;z-index:251665408;mso-width-relative:page;mso-height-relative:page;" filled="f" stroked="t" coordsize="21600,21600" o:gfxdata="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HPal/VAAAACQEAAA8AAAAAAAAAAQAgAAAAIgAAAGRycy9kb3ducmV2LnhtbFBL&#10;AQIUABQAAAAIAIdO4kCB537K+QEAAPIDAAAOAAAAAAAAAAEAIAAAACQ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公章：                  年     月    日</w:t>
            </w:r>
          </w:p>
        </w:tc>
      </w:tr>
    </w:tbl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九、评审意见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440"/>
        <w:gridCol w:w="1080"/>
        <w:gridCol w:w="1260"/>
        <w:gridCol w:w="108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议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参加人数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表  决  结  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人数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820" w:type="dxa"/>
            <w:gridSpan w:val="7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280035</wp:posOffset>
                      </wp:positionV>
                      <wp:extent cx="914400" cy="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74.6pt;margin-top:22.05pt;height:0pt;width:72pt;z-index:251668480;mso-width-relative:page;mso-height-relative:page;" filled="f" stroked="t" coordsize="21600,21600" o:gfxdata="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zv7irVAAAACQEAAA8AAAAAAAAAAQAgAAAAIgAAAGRycy9kb3ducmV2&#10;LnhtbFBLAQIUABQAAAAIAIdO4kC/jwUy/wEAAPsDAAAOAAAAAAAAAAEAIAAAACQ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275590</wp:posOffset>
                      </wp:positionV>
                      <wp:extent cx="914400" cy="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8.6pt;margin-top:21.7pt;height:0pt;width:72pt;z-index:251667456;mso-width-relative:page;mso-height-relative:page;" filled="f" stroked="t" coordsize="21600,21600" o:gfxdata="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jrT33VAAAACAEAAA8AAAAAAAAAAQAgAAAAIgAAAGRycy9kb3ducmV2&#10;LnhtbFBLAQIUABQAAAAIAIdO4kByXwzA/wEAAP0DAAAOAAAAAAAAAAEAIAAAACQ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           学科组长             (签字)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委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参加人数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表  决  结  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人数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gridSpan w:val="7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180340</wp:posOffset>
                      </wp:positionV>
                      <wp:extent cx="800100" cy="0"/>
                      <wp:effectExtent l="0" t="0" r="0" b="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85pt;margin-top:14.2pt;height:0pt;width:63pt;z-index:251666432;mso-width-relative:page;mso-height-relative:page;" filled="f" stroked="t" coordsize="21600,21600" o:gfxdata="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+E0gtUAAAAJAQAADwAAAAAAAAABACAAAAAiAAAAZHJzL2Rvd25yZXYueG1sUEsB&#10;AhQAFAAAAAgAh07iQDpeqPT4AQAA8wMAAA4AAAAAAAAAAQAgAAAAJA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173990</wp:posOffset>
                      </wp:positionV>
                      <wp:extent cx="800100" cy="0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9.6pt;margin-top:13.7pt;height:0pt;width:63pt;z-index:251669504;mso-width-relative:page;mso-height-relative:page;" filled="f" stroked="t" coordsize="21600,21600" o:gfxdata="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n/tL51wAAAAkBAAAPAAAAAAAAAAEAIAAAACIAAABkcnMvZG93bnJldi54bWxQ&#10;SwECFAAUAAAACACHTuJAo2PuW/gBAADzAwAADgAAAAAAAAABACAAAAAm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主任委员：           (盖章)  评委会：          (盖章)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8820" w:type="dxa"/>
            <w:gridSpan w:val="7"/>
            <w:vAlign w:val="top"/>
          </w:tcPr>
          <w:p>
            <w:pPr>
              <w:spacing w:before="312" w:beforeLines="100" w:line="700" w:lineRule="exact"/>
              <w:ind w:firstLine="592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586105</wp:posOffset>
                      </wp:positionV>
                      <wp:extent cx="1600200" cy="0"/>
                      <wp:effectExtent l="0" t="0" r="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7.6pt;margin-top:46.15pt;height:0pt;width:126pt;z-index:251670528;mso-width-relative:page;mso-height-relative:page;" filled="f" stroked="t" coordsize="21600,21600" o:gfxdata="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94Dr9YAAAAJAQAADwAAAAAAAAABACAAAAAiAAAAZHJzL2Rvd25yZXYueG1s&#10;UEsBAhQAFAAAAAgAh07iQOhW3AP6AQAA9AMAAA4AAAAAAAAAAQAgAAAAJQ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598805</wp:posOffset>
                      </wp:positionV>
                      <wp:extent cx="1028700" cy="0"/>
                      <wp:effectExtent l="0" t="0" r="0" b="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09.6pt;margin-top:47.15pt;height:0pt;width:81pt;z-index:251673600;mso-width-relative:page;mso-height-relative:page;" filled="f" stroked="t" coordsize="21600,21600" o:gfxdata="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Ln/Q7WAAAACQEAAA8AAAAAAAAAAQAgAAAAIgAAAGRycy9kb3du&#10;cmV2LnhtbFBLAQIUABQAAAAIAIdO4kCCRNMdAQIAAP4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w:t>经研究，核准确认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w:t xml:space="preserve">同志           </w:t>
            </w:r>
            <w:r>
              <w:rPr>
                <w:rFonts w:hint="eastAsia" w:ascii="宋体" w:hAnsi="宋体"/>
                <w:sz w:val="28"/>
                <w:szCs w:val="28"/>
              </w:rPr>
              <w:t>职称</w: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w:t>，评审通过时间</w:t>
            </w:r>
            <w:r>
              <w:rPr>
                <w:rFonts w:hint="eastAsia" w:ascii="宋体" w:hAnsi="宋体"/>
                <w:spacing w:val="8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年____月____日，确认时间_____年__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_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_ _</w:t>
            </w:r>
            <w:r>
              <w:rPr>
                <w:rFonts w:hint="eastAsia" w:ascii="宋体" w:hAnsi="宋体"/>
                <w:sz w:val="28"/>
                <w:szCs w:val="28"/>
              </w:rPr>
              <w:t>_日。</w:t>
            </w:r>
          </w:p>
          <w:p>
            <w:pPr>
              <w:spacing w:line="7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253365</wp:posOffset>
                      </wp:positionV>
                      <wp:extent cx="685800" cy="0"/>
                      <wp:effectExtent l="0" t="0" r="0" b="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45.6pt;margin-top:19.95pt;height:0pt;width:54pt;z-index:251672576;mso-width-relative:page;mso-height-relative:page;" filled="f" stroked="t" coordsize="21600,21600" o:gfxdata="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pt1v61QAAAAkBAAAPAAAAAAAAAAEAIAAAACIAAABkcnMvZG93bnJl&#10;di54bWxQSwECFAAUAAAACACHTuJA/GJlfQACAAD9AwAADgAAAAAAAAABACAAAAAk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243205</wp:posOffset>
                      </wp:positionV>
                      <wp:extent cx="1028700" cy="0"/>
                      <wp:effectExtent l="0" t="0" r="0" b="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2.6pt;margin-top:19.15pt;height:0pt;width:81pt;z-index:251671552;mso-width-relative:page;mso-height-relative:page;" filled="f" stroked="t" coordsize="21600,21600" o:gfxdata="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mSmXtYAAAAJAQAADwAAAAAAAAABACAAAAAiAAAAZHJzL2Rvd25yZXYueG1s&#10;UEsBAhQAFAAAAAgAh07iQCqrh8v6AQAA9AMAAA4AAAAAAAAAAQAgAAAAJQ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（批文号：             〔       〕         号）</w:t>
            </w: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确认机关盖章：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9</w:t>
      </w:r>
    </w:p>
    <w:p>
      <w:pPr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福建省中小学幼儿园教师职称申报人员评审材料清单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3022"/>
        <w:gridCol w:w="945"/>
        <w:gridCol w:w="1951"/>
        <w:gridCol w:w="778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302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学科</w:t>
            </w:r>
          </w:p>
        </w:tc>
        <w:tc>
          <w:tcPr>
            <w:tcW w:w="2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50" w:type="dxa"/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材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料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项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目</w:t>
            </w:r>
          </w:p>
        </w:tc>
        <w:tc>
          <w:tcPr>
            <w:tcW w:w="77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材料</w:t>
            </w:r>
          </w:p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份数</w:t>
            </w:r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5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委托评审函及申报人员汇总表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由设区市、厅（局）或有关高校汇总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专业技术职务任职资格评审表（复印件无效）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220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教师职务评审申报表（复印件无效）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福建省</w:t>
            </w:r>
            <w:r>
              <w:rPr>
                <w:rFonts w:hint="eastAsia" w:ascii="宋体" w:hAnsi="宋体" w:cs="宋体"/>
                <w:kern w:val="0"/>
                <w:sz w:val="24"/>
              </w:rPr>
              <w:t>教师晋升职务简明表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40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单独装袋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任现职以来近五年年度考核表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学位、学历证书(非全日制普通高校毕业的须附学历验证材料)，教师资格证书（复印件）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</w:t>
            </w: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现任专业技术职务任职资格证书及聘任书（复印件）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</w:t>
            </w: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现任党政职务任命书（复印件）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承担教学及担任班主任工作情况汇总表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福建中小学幼儿园教师农村学校或薄弱学校任（支）教情况登记表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color w:val="FF0000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11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ind w:left="0" w:leftChars="0" w:firstLine="0" w:firstLineChars="0"/>
              <w:rPr>
                <w:rFonts w:hint="eastAsia" w:asci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学校公示文件复印件（或扫描件）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color w:val="FF0000"/>
                <w:sz w:val="24"/>
              </w:rPr>
            </w:pP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获奖证书（复印件）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</w:t>
            </w: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13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承担教育教学课题研究材料（含课题申报书、结题书、课题成果等）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14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代表作及任现职以来的论文著作、科研成果检索等材料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Cs w:val="21"/>
              </w:rPr>
              <w:t xml:space="preserve">另附代表作复印件一式2份，复印件以A4纸复印，隐去单位、姓名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15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公开课、示范课或专题讲座材料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16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培养青年教师情况或指导学生竞赛获奖材料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任职以来业务工作情况总结</w:t>
            </w:r>
          </w:p>
        </w:tc>
        <w:tc>
          <w:tcPr>
            <w:tcW w:w="7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教研、电教人员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18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送教、送培下乡材料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19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其他有关证书、证明材料等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各</w:t>
            </w: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napToGrid w:val="0"/>
        <w:spacing w:line="320" w:lineRule="exact"/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注：</w:t>
      </w:r>
      <w:r>
        <w:rPr>
          <w:rFonts w:ascii="宋体"/>
          <w:sz w:val="24"/>
        </w:rPr>
        <w:t>1</w:t>
      </w:r>
      <w:r>
        <w:rPr>
          <w:rFonts w:hint="eastAsia" w:ascii="宋体"/>
          <w:sz w:val="24"/>
        </w:rPr>
        <w:t>.本清单可作为材料袋封面。</w:t>
      </w:r>
    </w:p>
    <w:p>
      <w:pPr>
        <w:snapToGrid w:val="0"/>
        <w:spacing w:line="320" w:lineRule="exact"/>
        <w:ind w:left="6285" w:leftChars="307" w:hanging="5640" w:hangingChars="23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2.材</w:t>
      </w:r>
      <w:r>
        <w:rPr>
          <w:rFonts w:hint="eastAsia" w:ascii="宋体"/>
          <w:spacing w:val="-6"/>
          <w:sz w:val="24"/>
        </w:rPr>
        <w:t>料（除代表作外）复印件均须经本单位审核盖章，并注上系原件复印</w:t>
      </w:r>
      <w:r>
        <w:rPr>
          <w:rFonts w:hint="eastAsia" w:ascii="宋体"/>
          <w:sz w:val="24"/>
        </w:rPr>
        <w:t>样。</w:t>
      </w:r>
    </w:p>
    <w:p>
      <w:pPr>
        <w:snapToGrid w:val="0"/>
        <w:spacing w:line="320" w:lineRule="exact"/>
        <w:ind w:left="6283" w:leftChars="649" w:hanging="4920" w:hangingChars="20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</w:t>
      </w:r>
      <w:r>
        <w:rPr>
          <w:rFonts w:hint="eastAsia" w:ascii="宋体"/>
          <w:szCs w:val="21"/>
        </w:rPr>
        <w:t xml:space="preserve">                         </w:t>
      </w: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学校经办人联系电话：</w:t>
      </w:r>
    </w:p>
    <w:sectPr>
      <w:footerReference r:id="rId8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6733F"/>
    <w:rsid w:val="001A310B"/>
    <w:rsid w:val="00812B50"/>
    <w:rsid w:val="00C97A19"/>
    <w:rsid w:val="00D73EFA"/>
    <w:rsid w:val="0108509F"/>
    <w:rsid w:val="01553875"/>
    <w:rsid w:val="019B2501"/>
    <w:rsid w:val="01C34E02"/>
    <w:rsid w:val="01FD2B60"/>
    <w:rsid w:val="02185CE4"/>
    <w:rsid w:val="022407C9"/>
    <w:rsid w:val="024940B6"/>
    <w:rsid w:val="02740413"/>
    <w:rsid w:val="028B111D"/>
    <w:rsid w:val="02E0285A"/>
    <w:rsid w:val="031672D3"/>
    <w:rsid w:val="032974BF"/>
    <w:rsid w:val="033B618F"/>
    <w:rsid w:val="035A2972"/>
    <w:rsid w:val="039C197C"/>
    <w:rsid w:val="042D6B31"/>
    <w:rsid w:val="044453CD"/>
    <w:rsid w:val="049951B8"/>
    <w:rsid w:val="04F83A1C"/>
    <w:rsid w:val="051721A6"/>
    <w:rsid w:val="05A72148"/>
    <w:rsid w:val="05BF2904"/>
    <w:rsid w:val="0603206F"/>
    <w:rsid w:val="06032C5D"/>
    <w:rsid w:val="06623F04"/>
    <w:rsid w:val="066912C3"/>
    <w:rsid w:val="07331638"/>
    <w:rsid w:val="07631F58"/>
    <w:rsid w:val="07701D48"/>
    <w:rsid w:val="07EB0482"/>
    <w:rsid w:val="082A6E7B"/>
    <w:rsid w:val="082B3C80"/>
    <w:rsid w:val="083B3086"/>
    <w:rsid w:val="08610400"/>
    <w:rsid w:val="08667636"/>
    <w:rsid w:val="086868AF"/>
    <w:rsid w:val="087246EF"/>
    <w:rsid w:val="088B4DF8"/>
    <w:rsid w:val="08D00B4F"/>
    <w:rsid w:val="08EF4677"/>
    <w:rsid w:val="090650D4"/>
    <w:rsid w:val="095709DC"/>
    <w:rsid w:val="0958218E"/>
    <w:rsid w:val="0963417C"/>
    <w:rsid w:val="097A0F87"/>
    <w:rsid w:val="09CD64B8"/>
    <w:rsid w:val="0A250D24"/>
    <w:rsid w:val="0AE610C2"/>
    <w:rsid w:val="0BD66BE0"/>
    <w:rsid w:val="0C343EFC"/>
    <w:rsid w:val="0CF245FD"/>
    <w:rsid w:val="0CF565A0"/>
    <w:rsid w:val="0D3E59FB"/>
    <w:rsid w:val="0DBC6E5A"/>
    <w:rsid w:val="0DCE41EE"/>
    <w:rsid w:val="0DE8448C"/>
    <w:rsid w:val="0DF27929"/>
    <w:rsid w:val="0E245809"/>
    <w:rsid w:val="0E4064BC"/>
    <w:rsid w:val="0E4D3F37"/>
    <w:rsid w:val="0E5C6CB2"/>
    <w:rsid w:val="0E6814F8"/>
    <w:rsid w:val="0E741201"/>
    <w:rsid w:val="0F370DD5"/>
    <w:rsid w:val="0F8C06BE"/>
    <w:rsid w:val="0F9B33FD"/>
    <w:rsid w:val="0FAE7354"/>
    <w:rsid w:val="0FB563FD"/>
    <w:rsid w:val="0FC304CD"/>
    <w:rsid w:val="10BE1EB9"/>
    <w:rsid w:val="11520D5B"/>
    <w:rsid w:val="11683D74"/>
    <w:rsid w:val="11974266"/>
    <w:rsid w:val="11996529"/>
    <w:rsid w:val="11B656CB"/>
    <w:rsid w:val="11C150C5"/>
    <w:rsid w:val="11E148B3"/>
    <w:rsid w:val="11FE7354"/>
    <w:rsid w:val="12095E26"/>
    <w:rsid w:val="126E35A6"/>
    <w:rsid w:val="12C47644"/>
    <w:rsid w:val="13174214"/>
    <w:rsid w:val="13343690"/>
    <w:rsid w:val="133E4E43"/>
    <w:rsid w:val="13893128"/>
    <w:rsid w:val="13B659A2"/>
    <w:rsid w:val="13D47E3C"/>
    <w:rsid w:val="13DE7752"/>
    <w:rsid w:val="14462017"/>
    <w:rsid w:val="1471635D"/>
    <w:rsid w:val="149147C5"/>
    <w:rsid w:val="14BE1EF9"/>
    <w:rsid w:val="14FA2263"/>
    <w:rsid w:val="14FF6880"/>
    <w:rsid w:val="15C12525"/>
    <w:rsid w:val="15DB698E"/>
    <w:rsid w:val="1624401F"/>
    <w:rsid w:val="163E014B"/>
    <w:rsid w:val="168A5261"/>
    <w:rsid w:val="16D4225F"/>
    <w:rsid w:val="16E930C8"/>
    <w:rsid w:val="16F23C30"/>
    <w:rsid w:val="17C61F0F"/>
    <w:rsid w:val="18707E37"/>
    <w:rsid w:val="18915BBC"/>
    <w:rsid w:val="18B8450A"/>
    <w:rsid w:val="18CA5915"/>
    <w:rsid w:val="19276E98"/>
    <w:rsid w:val="196014B0"/>
    <w:rsid w:val="19B636EF"/>
    <w:rsid w:val="19CA0D23"/>
    <w:rsid w:val="19E41064"/>
    <w:rsid w:val="1A153DBA"/>
    <w:rsid w:val="1AB41DF2"/>
    <w:rsid w:val="1AFE57E5"/>
    <w:rsid w:val="1B243FD6"/>
    <w:rsid w:val="1B366347"/>
    <w:rsid w:val="1B4607D3"/>
    <w:rsid w:val="1B7336AA"/>
    <w:rsid w:val="1BCA3DCC"/>
    <w:rsid w:val="1C6E324C"/>
    <w:rsid w:val="1C7C148C"/>
    <w:rsid w:val="1C8D0D66"/>
    <w:rsid w:val="1CD020FE"/>
    <w:rsid w:val="1CDC7B45"/>
    <w:rsid w:val="1CE109A1"/>
    <w:rsid w:val="1CFE4319"/>
    <w:rsid w:val="1D2D4D6B"/>
    <w:rsid w:val="1D657B49"/>
    <w:rsid w:val="1D6A464E"/>
    <w:rsid w:val="1DE91030"/>
    <w:rsid w:val="1E7B6FB1"/>
    <w:rsid w:val="1F0745D6"/>
    <w:rsid w:val="1F172EAA"/>
    <w:rsid w:val="1F2F1AE7"/>
    <w:rsid w:val="1F920B2A"/>
    <w:rsid w:val="206A064A"/>
    <w:rsid w:val="207F1938"/>
    <w:rsid w:val="20FF2020"/>
    <w:rsid w:val="21773464"/>
    <w:rsid w:val="21C7740B"/>
    <w:rsid w:val="22297D03"/>
    <w:rsid w:val="22646A3F"/>
    <w:rsid w:val="22857706"/>
    <w:rsid w:val="235951CD"/>
    <w:rsid w:val="23E92C6A"/>
    <w:rsid w:val="244D1F47"/>
    <w:rsid w:val="24AA72FF"/>
    <w:rsid w:val="252567CB"/>
    <w:rsid w:val="256E3480"/>
    <w:rsid w:val="25996338"/>
    <w:rsid w:val="25C879AA"/>
    <w:rsid w:val="25DE063C"/>
    <w:rsid w:val="264255E3"/>
    <w:rsid w:val="268009D1"/>
    <w:rsid w:val="26A1307F"/>
    <w:rsid w:val="26D21AF3"/>
    <w:rsid w:val="26DF470B"/>
    <w:rsid w:val="26E62D28"/>
    <w:rsid w:val="27645A44"/>
    <w:rsid w:val="277D50B6"/>
    <w:rsid w:val="27B20E56"/>
    <w:rsid w:val="28700A7E"/>
    <w:rsid w:val="28964FE7"/>
    <w:rsid w:val="28B4270A"/>
    <w:rsid w:val="28E809E0"/>
    <w:rsid w:val="28F12313"/>
    <w:rsid w:val="292260DC"/>
    <w:rsid w:val="298B7021"/>
    <w:rsid w:val="29F233ED"/>
    <w:rsid w:val="2A452F64"/>
    <w:rsid w:val="2A9872C3"/>
    <w:rsid w:val="2AE174C7"/>
    <w:rsid w:val="2B6A7D75"/>
    <w:rsid w:val="2B7E49D2"/>
    <w:rsid w:val="2B876759"/>
    <w:rsid w:val="2BA159F1"/>
    <w:rsid w:val="2BB44648"/>
    <w:rsid w:val="2CCE2258"/>
    <w:rsid w:val="2D2A7EDE"/>
    <w:rsid w:val="2D2F08A3"/>
    <w:rsid w:val="2DB23835"/>
    <w:rsid w:val="2DC17E19"/>
    <w:rsid w:val="2DE23C25"/>
    <w:rsid w:val="2E9FF709"/>
    <w:rsid w:val="2F2005D1"/>
    <w:rsid w:val="2F4E04D0"/>
    <w:rsid w:val="2F516EC9"/>
    <w:rsid w:val="2F7F58C5"/>
    <w:rsid w:val="2F82448E"/>
    <w:rsid w:val="2FAD61E7"/>
    <w:rsid w:val="2FF21011"/>
    <w:rsid w:val="30040CFE"/>
    <w:rsid w:val="30520A0A"/>
    <w:rsid w:val="30AF1A54"/>
    <w:rsid w:val="30EC3A98"/>
    <w:rsid w:val="319D3BA4"/>
    <w:rsid w:val="31C46A90"/>
    <w:rsid w:val="32B11CD6"/>
    <w:rsid w:val="32CC47F2"/>
    <w:rsid w:val="33482ABB"/>
    <w:rsid w:val="339B52C2"/>
    <w:rsid w:val="341B3DC2"/>
    <w:rsid w:val="3439367D"/>
    <w:rsid w:val="349C5CE5"/>
    <w:rsid w:val="35855A96"/>
    <w:rsid w:val="35A421AC"/>
    <w:rsid w:val="36483C78"/>
    <w:rsid w:val="366454EA"/>
    <w:rsid w:val="36A87100"/>
    <w:rsid w:val="3757F6DD"/>
    <w:rsid w:val="37BEF9B9"/>
    <w:rsid w:val="37FBD167"/>
    <w:rsid w:val="37FF1841"/>
    <w:rsid w:val="38674E35"/>
    <w:rsid w:val="386E4DF9"/>
    <w:rsid w:val="389D3473"/>
    <w:rsid w:val="38E10C37"/>
    <w:rsid w:val="390A31CB"/>
    <w:rsid w:val="39165FE4"/>
    <w:rsid w:val="398F5FE7"/>
    <w:rsid w:val="39A10924"/>
    <w:rsid w:val="39F2203C"/>
    <w:rsid w:val="3A402D6C"/>
    <w:rsid w:val="3A932CA2"/>
    <w:rsid w:val="3AE415B6"/>
    <w:rsid w:val="3B111418"/>
    <w:rsid w:val="3B821D30"/>
    <w:rsid w:val="3BC40876"/>
    <w:rsid w:val="3C4723EF"/>
    <w:rsid w:val="3C4E5859"/>
    <w:rsid w:val="3D631CC6"/>
    <w:rsid w:val="3DAD5DE8"/>
    <w:rsid w:val="3E116F08"/>
    <w:rsid w:val="3E1B6A3E"/>
    <w:rsid w:val="3E1E5FD6"/>
    <w:rsid w:val="3E22097D"/>
    <w:rsid w:val="3E9526F0"/>
    <w:rsid w:val="3ED736B9"/>
    <w:rsid w:val="3EF33FF9"/>
    <w:rsid w:val="3F5847BD"/>
    <w:rsid w:val="3FA30297"/>
    <w:rsid w:val="3FC81D5C"/>
    <w:rsid w:val="3FFE9FFD"/>
    <w:rsid w:val="40676C93"/>
    <w:rsid w:val="40755C01"/>
    <w:rsid w:val="40B073D2"/>
    <w:rsid w:val="4148121F"/>
    <w:rsid w:val="425E1941"/>
    <w:rsid w:val="428836E9"/>
    <w:rsid w:val="42885AA7"/>
    <w:rsid w:val="42E76010"/>
    <w:rsid w:val="43263A26"/>
    <w:rsid w:val="43BE2FF9"/>
    <w:rsid w:val="444447C9"/>
    <w:rsid w:val="44570DB7"/>
    <w:rsid w:val="44DF492D"/>
    <w:rsid w:val="456C1E4B"/>
    <w:rsid w:val="459C2AA1"/>
    <w:rsid w:val="4664704C"/>
    <w:rsid w:val="468814A0"/>
    <w:rsid w:val="46A81A71"/>
    <w:rsid w:val="46CB71B1"/>
    <w:rsid w:val="47481966"/>
    <w:rsid w:val="477E0BF6"/>
    <w:rsid w:val="480F65F1"/>
    <w:rsid w:val="484F1113"/>
    <w:rsid w:val="497737D2"/>
    <w:rsid w:val="49C00139"/>
    <w:rsid w:val="49C6660F"/>
    <w:rsid w:val="4A3C43CD"/>
    <w:rsid w:val="4A9153FC"/>
    <w:rsid w:val="4AB363C2"/>
    <w:rsid w:val="4AE2428F"/>
    <w:rsid w:val="4B290372"/>
    <w:rsid w:val="4B5A0390"/>
    <w:rsid w:val="4B7A6DB3"/>
    <w:rsid w:val="4BD93A5B"/>
    <w:rsid w:val="4C37252F"/>
    <w:rsid w:val="4C444883"/>
    <w:rsid w:val="4C72749B"/>
    <w:rsid w:val="4C7A2209"/>
    <w:rsid w:val="4CC034B4"/>
    <w:rsid w:val="4CE56F07"/>
    <w:rsid w:val="4D66750B"/>
    <w:rsid w:val="4D836C80"/>
    <w:rsid w:val="4DD17019"/>
    <w:rsid w:val="4DDB2CA4"/>
    <w:rsid w:val="4DEF799C"/>
    <w:rsid w:val="4DF1564F"/>
    <w:rsid w:val="4E184AE1"/>
    <w:rsid w:val="4E46197D"/>
    <w:rsid w:val="4E8E2101"/>
    <w:rsid w:val="4FD137A6"/>
    <w:rsid w:val="50466504"/>
    <w:rsid w:val="51160901"/>
    <w:rsid w:val="513B071A"/>
    <w:rsid w:val="516C6A37"/>
    <w:rsid w:val="51DF3D3A"/>
    <w:rsid w:val="51ED7F26"/>
    <w:rsid w:val="525A4569"/>
    <w:rsid w:val="527B6AFC"/>
    <w:rsid w:val="52816522"/>
    <w:rsid w:val="52B261C6"/>
    <w:rsid w:val="53024F2A"/>
    <w:rsid w:val="532C662F"/>
    <w:rsid w:val="53565C92"/>
    <w:rsid w:val="536A58A8"/>
    <w:rsid w:val="53A10E41"/>
    <w:rsid w:val="543A0F26"/>
    <w:rsid w:val="549D4B30"/>
    <w:rsid w:val="54DC7F51"/>
    <w:rsid w:val="55BC3376"/>
    <w:rsid w:val="55DB7790"/>
    <w:rsid w:val="55F03F18"/>
    <w:rsid w:val="5611035A"/>
    <w:rsid w:val="56D00478"/>
    <w:rsid w:val="570E40A1"/>
    <w:rsid w:val="57185CEB"/>
    <w:rsid w:val="57797CAF"/>
    <w:rsid w:val="57937727"/>
    <w:rsid w:val="57D66078"/>
    <w:rsid w:val="57D90FC3"/>
    <w:rsid w:val="57F8083F"/>
    <w:rsid w:val="5805225E"/>
    <w:rsid w:val="584C5B01"/>
    <w:rsid w:val="584E322F"/>
    <w:rsid w:val="58814A78"/>
    <w:rsid w:val="597919FC"/>
    <w:rsid w:val="5A056CF0"/>
    <w:rsid w:val="5A390E4B"/>
    <w:rsid w:val="5AA532D7"/>
    <w:rsid w:val="5B87205D"/>
    <w:rsid w:val="5BAE285F"/>
    <w:rsid w:val="5BF370DF"/>
    <w:rsid w:val="5D7D1EE1"/>
    <w:rsid w:val="5D81534A"/>
    <w:rsid w:val="5DA63A1E"/>
    <w:rsid w:val="5DEF5CB3"/>
    <w:rsid w:val="5E113E5C"/>
    <w:rsid w:val="5E39757E"/>
    <w:rsid w:val="5E637BAD"/>
    <w:rsid w:val="5E8123E8"/>
    <w:rsid w:val="5EC000A4"/>
    <w:rsid w:val="5ED343CA"/>
    <w:rsid w:val="5F1BB878"/>
    <w:rsid w:val="5F241B86"/>
    <w:rsid w:val="5F2E2A3B"/>
    <w:rsid w:val="5F6B0714"/>
    <w:rsid w:val="5FC6A8B2"/>
    <w:rsid w:val="5FCE49E4"/>
    <w:rsid w:val="600724C2"/>
    <w:rsid w:val="60A703AF"/>
    <w:rsid w:val="60BE51AF"/>
    <w:rsid w:val="60E540F6"/>
    <w:rsid w:val="61627937"/>
    <w:rsid w:val="616A48E6"/>
    <w:rsid w:val="620C5076"/>
    <w:rsid w:val="626A7A0A"/>
    <w:rsid w:val="62D63DF6"/>
    <w:rsid w:val="630B0203"/>
    <w:rsid w:val="6359453A"/>
    <w:rsid w:val="6367504A"/>
    <w:rsid w:val="63BA276C"/>
    <w:rsid w:val="640E6C21"/>
    <w:rsid w:val="64930786"/>
    <w:rsid w:val="64A96956"/>
    <w:rsid w:val="64DB379D"/>
    <w:rsid w:val="64E90855"/>
    <w:rsid w:val="6615144D"/>
    <w:rsid w:val="661D3851"/>
    <w:rsid w:val="667A2B52"/>
    <w:rsid w:val="66CB65AA"/>
    <w:rsid w:val="66F9D9E6"/>
    <w:rsid w:val="671372E8"/>
    <w:rsid w:val="67191948"/>
    <w:rsid w:val="67A01F37"/>
    <w:rsid w:val="67B57397"/>
    <w:rsid w:val="68AE46E3"/>
    <w:rsid w:val="69030983"/>
    <w:rsid w:val="699823FF"/>
    <w:rsid w:val="69D178D3"/>
    <w:rsid w:val="69FB234D"/>
    <w:rsid w:val="6A3C7700"/>
    <w:rsid w:val="6ADD40D7"/>
    <w:rsid w:val="6B74565D"/>
    <w:rsid w:val="6B83715F"/>
    <w:rsid w:val="6C440570"/>
    <w:rsid w:val="6C4D4AAE"/>
    <w:rsid w:val="6C7A081A"/>
    <w:rsid w:val="6C940EC9"/>
    <w:rsid w:val="6CAC541A"/>
    <w:rsid w:val="6CF05063"/>
    <w:rsid w:val="6D554B1D"/>
    <w:rsid w:val="6DA54D44"/>
    <w:rsid w:val="6DEA1A52"/>
    <w:rsid w:val="6E375FBA"/>
    <w:rsid w:val="6EA82E09"/>
    <w:rsid w:val="6F602FB6"/>
    <w:rsid w:val="6F6B67BD"/>
    <w:rsid w:val="6FD0318F"/>
    <w:rsid w:val="6FF93557"/>
    <w:rsid w:val="705F6983"/>
    <w:rsid w:val="707F5DAA"/>
    <w:rsid w:val="70B26A0A"/>
    <w:rsid w:val="70D03757"/>
    <w:rsid w:val="71726FB0"/>
    <w:rsid w:val="71C332D1"/>
    <w:rsid w:val="72593190"/>
    <w:rsid w:val="72A41B3A"/>
    <w:rsid w:val="72EC06DA"/>
    <w:rsid w:val="73477E84"/>
    <w:rsid w:val="7359633C"/>
    <w:rsid w:val="735EE2B9"/>
    <w:rsid w:val="73FF02DC"/>
    <w:rsid w:val="74355239"/>
    <w:rsid w:val="743C7C0A"/>
    <w:rsid w:val="7509626F"/>
    <w:rsid w:val="752F40EF"/>
    <w:rsid w:val="758557E8"/>
    <w:rsid w:val="75F42930"/>
    <w:rsid w:val="7676733F"/>
    <w:rsid w:val="773A45CB"/>
    <w:rsid w:val="778248D9"/>
    <w:rsid w:val="77B271E4"/>
    <w:rsid w:val="77BA76EB"/>
    <w:rsid w:val="77BF086F"/>
    <w:rsid w:val="77E203B8"/>
    <w:rsid w:val="77E3233D"/>
    <w:rsid w:val="77F040DA"/>
    <w:rsid w:val="78B0550A"/>
    <w:rsid w:val="78F07974"/>
    <w:rsid w:val="79BBDE39"/>
    <w:rsid w:val="79D50076"/>
    <w:rsid w:val="7A173733"/>
    <w:rsid w:val="7A3525E1"/>
    <w:rsid w:val="7A7A75A4"/>
    <w:rsid w:val="7A812FB1"/>
    <w:rsid w:val="7AC66A40"/>
    <w:rsid w:val="7ADE0930"/>
    <w:rsid w:val="7B1FC2B3"/>
    <w:rsid w:val="7BB6C263"/>
    <w:rsid w:val="7BEA5BCB"/>
    <w:rsid w:val="7BFCE844"/>
    <w:rsid w:val="7C7B3084"/>
    <w:rsid w:val="7CEC2055"/>
    <w:rsid w:val="7D03387D"/>
    <w:rsid w:val="7D2603E4"/>
    <w:rsid w:val="7D5E0163"/>
    <w:rsid w:val="7D612114"/>
    <w:rsid w:val="7D806E25"/>
    <w:rsid w:val="7DB742A6"/>
    <w:rsid w:val="7E443096"/>
    <w:rsid w:val="7E5D7A0E"/>
    <w:rsid w:val="7E7FABA9"/>
    <w:rsid w:val="7ED3E129"/>
    <w:rsid w:val="7F5D4B12"/>
    <w:rsid w:val="7F87045B"/>
    <w:rsid w:val="7FB92FE1"/>
    <w:rsid w:val="7FBF4C7C"/>
    <w:rsid w:val="93F7BBB7"/>
    <w:rsid w:val="9734CACF"/>
    <w:rsid w:val="AA7F2C2F"/>
    <w:rsid w:val="AFFAE1B2"/>
    <w:rsid w:val="B6BD69F7"/>
    <w:rsid w:val="B8B79533"/>
    <w:rsid w:val="BBDFFE81"/>
    <w:rsid w:val="C6F47928"/>
    <w:rsid w:val="CA7FD45C"/>
    <w:rsid w:val="CFEB05A7"/>
    <w:rsid w:val="D75E867C"/>
    <w:rsid w:val="D94FDC45"/>
    <w:rsid w:val="DEBCF90F"/>
    <w:rsid w:val="F57F04CE"/>
    <w:rsid w:val="F7F0F234"/>
    <w:rsid w:val="FB3C887B"/>
    <w:rsid w:val="FDD38F98"/>
    <w:rsid w:val="FDFF8C34"/>
    <w:rsid w:val="FF41B86C"/>
    <w:rsid w:val="FF5F1C3F"/>
    <w:rsid w:val="FF7F61F8"/>
    <w:rsid w:val="FFF6C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2021-09-25T01:38:00Z</dcterms:created>
  <dc:creator>Administrator</dc:creator>
  <cp:lastModifiedBy>娟</cp:lastModifiedBy>
  <cp:lastPrinted>2022-12-23T11:19:00Z</cp:lastPrinted>
  <dcterms:modified xsi:type="dcterms:W3CDTF">2022-12-23T07:28:01Z</dcterms:modified>
  <dc:title>福建省教育厅 福建省人力资源和社会保障厅关于做好2021年中小学教师职称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FE8E778E0A174BE99E7EA8C4E1D2406C</vt:lpwstr>
  </property>
</Properties>
</file>