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36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eastAsia="宋体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 xml:space="preserve">报 价 </w:t>
      </w:r>
      <w:r>
        <w:rPr>
          <w:rFonts w:hint="eastAsia"/>
          <w:b/>
          <w:sz w:val="44"/>
          <w:szCs w:val="44"/>
          <w:lang w:eastAsia="zh-CN"/>
        </w:rPr>
        <w:t>函</w:t>
      </w:r>
    </w:p>
    <w:p w14:paraId="00BB0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sz w:val="44"/>
          <w:szCs w:val="44"/>
        </w:rPr>
      </w:pPr>
    </w:p>
    <w:p w14:paraId="03A72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秀屿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2341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贵局关于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红火蚁疫情专业化防控监理服务采购公告的要求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方可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全部满足采购文件中的各项实质性要求，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并同意按照采购文件的规定履行责任和义务。现报价如下：</w:t>
      </w:r>
    </w:p>
    <w:p w14:paraId="01E6C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监理费：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元；</w:t>
      </w:r>
    </w:p>
    <w:p w14:paraId="07BEB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监理工作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所有费用，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项目防控期间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再</w:t>
      </w:r>
      <w:r>
        <w:rPr>
          <w:rFonts w:hint="eastAsia" w:ascii="仿宋_GB2312" w:hAnsi="仿宋_GB2312" w:eastAsia="仿宋_GB2312" w:cs="仿宋_GB2312"/>
          <w:sz w:val="32"/>
          <w:szCs w:val="32"/>
        </w:rPr>
        <w:t>另加任何其他费用。</w:t>
      </w:r>
    </w:p>
    <w:p w14:paraId="3169F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 w14:paraId="3EC04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单位及法人代表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（签章）： </w:t>
      </w:r>
    </w:p>
    <w:p w14:paraId="559B3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被委托人</w:t>
      </w:r>
      <w:r>
        <w:rPr>
          <w:rFonts w:hint="eastAsia" w:ascii="仿宋_GB2312" w:eastAsia="仿宋_GB2312"/>
          <w:color w:val="auto"/>
          <w:sz w:val="32"/>
          <w:szCs w:val="32"/>
        </w:rPr>
        <w:t>（签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字</w:t>
      </w:r>
      <w:r>
        <w:rPr>
          <w:rFonts w:hint="eastAsia" w:ascii="仿宋_GB2312" w:eastAsia="仿宋_GB2312"/>
          <w:color w:val="auto"/>
          <w:sz w:val="32"/>
          <w:szCs w:val="32"/>
        </w:rPr>
        <w:t>）：</w:t>
      </w:r>
    </w:p>
    <w:p w14:paraId="4E499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</w:t>
      </w:r>
    </w:p>
    <w:p w14:paraId="5F9E9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color w:val="auto"/>
          <w:sz w:val="32"/>
          <w:szCs w:val="32"/>
        </w:rPr>
        <w:t>年    月    日</w:t>
      </w:r>
    </w:p>
    <w:p w14:paraId="7FA4F7CD"/>
    <w:p w14:paraId="010A22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1Yjc0NzhmMTMzNjE2OTZiZWQzMjVjMjFlZGU4NGYifQ=="/>
  </w:docVars>
  <w:rsids>
    <w:rsidRoot w:val="31893F45"/>
    <w:rsid w:val="1EE95787"/>
    <w:rsid w:val="26184670"/>
    <w:rsid w:val="31893F45"/>
    <w:rsid w:val="3DF0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161</Characters>
  <Lines>0</Lines>
  <Paragraphs>0</Paragraphs>
  <TotalTime>1</TotalTime>
  <ScaleCrop>false</ScaleCrop>
  <LinksUpToDate>false</LinksUpToDate>
  <CharactersWithSpaces>191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2023-07-18T10:09:00Z</dcterms:created>
  <dc:creator>蓝晃</dc:creator>
  <cp:lastModifiedBy>田野</cp:lastModifiedBy>
  <dcterms:modified xsi:type="dcterms:W3CDTF">2025-07-31T12:46:53Z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892B56802C514E82A6A3BAA7511DB422_11</vt:lpwstr>
  </property>
  <property fmtid="{D5CDD505-2E9C-101B-9397-08002B2CF9AE}" pid="4" name="KSOTemplateDocerSaveRecord">
    <vt:lpwstr>eyJoZGlkIjoiYzUwNWEzYTNkNmQ1YTk2MDAzZWFlOGM2NDU1Y2IwMGUiLCJ1c2VySWQiOiIzNTEwOTQxMTAifQ==</vt:lpwstr>
  </property>
</Properties>
</file>