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n1tWlwwtwvrz5G515FI0NF==&#10;" textCheckSum="" ver="1">
  <a:bounds l="637" t="3" r="8407" b="3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接连接符 1"/>
        <wps:cNvCnPr/>
        <wps:spPr>
          <a:xfrm>
            <a:off x="0" y="0"/>
            <a:ext cx="4933950" cy="0"/>
          </a:xfrm>
          <a:prstGeom prst="line">
            <a:avLst/>
          </a:prstGeom>
          <a:ln w="6350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0"/>
      </wps:wsp>
    </a:graphicData>
  </a:graphic>
</wp:e2oholder>
</file>